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E7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/>
          <w:b/>
          <w:noProof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83840" behindDoc="0" locked="0" layoutInCell="1" allowOverlap="1" wp14:anchorId="3556C6CC">
            <wp:simplePos x="0" y="0"/>
            <wp:positionH relativeFrom="page">
              <wp:posOffset>19050</wp:posOffset>
            </wp:positionH>
            <wp:positionV relativeFrom="paragraph">
              <wp:posOffset>-712470</wp:posOffset>
            </wp:positionV>
            <wp:extent cx="10629900" cy="7543165"/>
            <wp:effectExtent l="0" t="0" r="0" b="635"/>
            <wp:wrapNone/>
            <wp:docPr id="2" name="図 2" descr="C:\Users\USER\Desktop\平成30年度障がい者アーティスト育成事業\講習会・ワークショップ等の実施\造形\チラシ\★最終版チラ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平成30年度障がい者アーティスト育成事業\講習会・ワークショップ等の実施\造形\チラシ\★最終版チラ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5469" cy="754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17A2" w:rsidRDefault="00F317A2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F317A2" w:rsidRDefault="00F317A2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3D7287" w:rsidP="00C10FEE">
      <w:pPr>
        <w:tabs>
          <w:tab w:val="left" w:pos="794"/>
        </w:tabs>
        <w:snapToGrid w:val="0"/>
        <w:spacing w:line="276" w:lineRule="auto"/>
        <w:rPr>
          <w:rFonts w:ascii="ＭＳ Ｐゴシック" w:eastAsia="ＭＳ Ｐゴシック" w:hAnsi="ＭＳ Ｐゴシック"/>
          <w:noProof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/>
          <w:noProof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lastRenderedPageBreak/>
        <w:drawing>
          <wp:anchor distT="0" distB="0" distL="114300" distR="114300" simplePos="0" relativeHeight="251689984" behindDoc="0" locked="0" layoutInCell="1" allowOverlap="1" wp14:anchorId="66EE8093" wp14:editId="66C76609">
            <wp:simplePos x="0" y="0"/>
            <wp:positionH relativeFrom="page">
              <wp:align>center</wp:align>
            </wp:positionH>
            <wp:positionV relativeFrom="paragraph">
              <wp:posOffset>173355</wp:posOffset>
            </wp:positionV>
            <wp:extent cx="3293000" cy="672465"/>
            <wp:effectExtent l="0" t="0" r="3175" b="0"/>
            <wp:wrapNone/>
            <wp:docPr id="3" name="図 3" descr="C:\Users\USER\Desktop\平成30年度障がい者アーティスト育成事業\講習会・ワークショップ等の実施\造形\チラシ\キャプ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平成30年度障がい者アーティスト育成事業\講習会・ワークショップ等の実施\造形\チラシ\キャプチャ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000" cy="67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B0FFA">
        <w:rPr>
          <w:rFonts w:ascii="ＭＳ 明朝" w:eastAsia="ＭＳ 明朝" w:hAnsi="ＭＳ 明朝"/>
          <w:noProof/>
          <w:color w:val="auto"/>
          <w:sz w:val="36"/>
          <w:szCs w:val="36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BE988DC" wp14:editId="59343E41">
                <wp:simplePos x="0" y="0"/>
                <wp:positionH relativeFrom="page">
                  <wp:posOffset>3293110</wp:posOffset>
                </wp:positionH>
                <wp:positionV relativeFrom="paragraph">
                  <wp:posOffset>-235585</wp:posOffset>
                </wp:positionV>
                <wp:extent cx="4124325" cy="2762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E" w:rsidRPr="00F163D9" w:rsidRDefault="00C10FEE" w:rsidP="00C10FEE">
                            <w:pPr>
                              <w:spacing w:line="240" w:lineRule="auto"/>
                              <w:rPr>
                                <w:rFonts w:ascii="ＭＳ Ｐゴシック" w:eastAsia="ＭＳ Ｐゴシック" w:hAnsi="ＭＳ Ｐゴシック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F163D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FAX０９８５－５５－０２５８</w:t>
                            </w:r>
                            <w:r w:rsidRPr="00F163D9">
                              <w:rPr>
                                <w:rFonts w:ascii="ＭＳ Ｐゴシック" w:eastAsia="ＭＳ Ｐゴシック" w:hAnsi="ＭＳ Ｐゴシック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ＦＡＸの場合は</w:t>
                            </w:r>
                            <w:r w:rsidRPr="00B337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auto"/>
                                <w:sz w:val="21"/>
                                <w:szCs w:val="21"/>
                              </w:rPr>
                              <w:t>このまま送信してください。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98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59.3pt;margin-top:-18.55pt;width:324.7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" filled="f" stroked="f">
                <v:textbox>
                  <w:txbxContent>
                    <w:p w:rsidR="00C10FEE" w:rsidRPr="00F163D9" w:rsidRDefault="00C10FEE" w:rsidP="00C10FEE">
                      <w:pPr>
                        <w:spacing w:line="240" w:lineRule="auto"/>
                        <w:rPr>
                          <w:rFonts w:ascii="ＭＳ Ｐゴシック" w:eastAsia="ＭＳ Ｐゴシック" w:hAnsi="ＭＳ Ｐゴシック"/>
                          <w:color w:val="auto"/>
                          <w:sz w:val="21"/>
                          <w:szCs w:val="21"/>
                        </w:rPr>
                      </w:pPr>
                      <w:r w:rsidRPr="00F163D9">
                        <w:rPr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21"/>
                          <w:szCs w:val="21"/>
                        </w:rPr>
                        <w:t>FAX０９８５－５５－０２５８</w:t>
                      </w:r>
                      <w:r w:rsidRPr="00F163D9">
                        <w:rPr>
                          <w:rFonts w:ascii="ＭＳ Ｐゴシック" w:eastAsia="ＭＳ Ｐゴシック" w:hAnsi="ＭＳ Ｐゴシック" w:hint="eastAsia"/>
                          <w:color w:val="auto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21"/>
                          <w:szCs w:val="21"/>
                        </w:rPr>
                        <w:t>ＦＡＸの場合は</w:t>
                      </w:r>
                      <w:r w:rsidRPr="00B337C3">
                        <w:rPr>
                          <w:rFonts w:ascii="ＭＳ Ｐゴシック" w:eastAsia="ＭＳ Ｐゴシック" w:hAnsi="ＭＳ Ｐゴシック" w:hint="eastAsia"/>
                          <w:b/>
                          <w:color w:val="auto"/>
                          <w:sz w:val="21"/>
                          <w:szCs w:val="21"/>
                        </w:rPr>
                        <w:t>このまま送信してください。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A6992">
        <w:rPr>
          <w:rFonts w:ascii="ＭＳ 明朝" w:eastAsia="ＭＳ 明朝" w:hAnsi="ＭＳ 明朝" w:hint="eastAsia"/>
          <w:noProof/>
          <w:color w:val="auto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4537C1" wp14:editId="2E78AF6C">
                <wp:simplePos x="0" y="0"/>
                <wp:positionH relativeFrom="page">
                  <wp:align>center</wp:align>
                </wp:positionH>
                <wp:positionV relativeFrom="paragraph">
                  <wp:posOffset>-340995</wp:posOffset>
                </wp:positionV>
                <wp:extent cx="6172200" cy="438150"/>
                <wp:effectExtent l="0" t="0" r="0" b="0"/>
                <wp:wrapNone/>
                <wp:docPr id="1" name="矢印: 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8150"/>
                        </a:xfrm>
                        <a:prstGeom prst="upArrow">
                          <a:avLst>
                            <a:gd name="adj1" fmla="val 94500"/>
                            <a:gd name="adj2" fmla="val 27990"/>
                          </a:avLst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3356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" o:spid="_x0000_s1026" type="#_x0000_t68" style="position:absolute;left:0;text-align:left;margin-left:0;margin-top:-26.85pt;width:486pt;height:34.5pt;z-index:2516858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" adj="6046,594" fillcolor="#d0cece" stroked="f" strokeweight="1pt">
                <w10:wrap anchorx="page"/>
              </v:shape>
            </w:pict>
          </mc:Fallback>
        </mc:AlternateContent>
      </w:r>
    </w:p>
    <w:p w:rsidR="00C10FEE" w:rsidRDefault="00C10FEE" w:rsidP="00C10FEE">
      <w:pPr>
        <w:tabs>
          <w:tab w:val="left" w:pos="794"/>
        </w:tabs>
        <w:snapToGrid w:val="0"/>
        <w:spacing w:line="276" w:lineRule="auto"/>
        <w:rPr>
          <w:rFonts w:ascii="ＭＳ Ｐゴシック" w:eastAsia="ＭＳ Ｐゴシック" w:hAnsi="ＭＳ Ｐゴシック"/>
          <w:noProof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Pr="00F163D9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color w:val="auto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0D508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１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F163D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日　程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435097">
        <w:rPr>
          <w:rFonts w:ascii="ＭＳ Ｐゴシック" w:eastAsia="ＭＳ Ｐゴシック" w:hAnsi="ＭＳ Ｐゴシック" w:hint="eastAsia"/>
          <w:color w:val="auto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平成３０年９月２２日（土）</w:t>
      </w:r>
      <w:r w:rsidRPr="00435097">
        <w:rPr>
          <w:rFonts w:ascii="ＭＳ Ｐゴシック" w:eastAsia="ＭＳ Ｐゴシック" w:hAnsi="ＭＳ Ｐゴシック" w:hint="eastAsia"/>
          <w:color w:val="auto"/>
          <w:sz w:val="28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</w:p>
    <w:p w:rsidR="00C10FEE" w:rsidRPr="00E50F33" w:rsidRDefault="00C10FEE" w:rsidP="00C10FEE">
      <w:pPr>
        <w:tabs>
          <w:tab w:val="left" w:pos="794"/>
        </w:tabs>
        <w:spacing w:line="240" w:lineRule="auto"/>
        <w:ind w:firstLineChars="400" w:firstLine="1124"/>
        <w:rPr>
          <w:rFonts w:ascii="ＭＳ Ｐゴシック" w:eastAsia="ＭＳ Ｐゴシック" w:hAnsi="ＭＳ Ｐゴシック"/>
          <w:b/>
          <w:color w:val="auto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50F33"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１３</w:t>
      </w:r>
      <w:r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：</w:t>
      </w:r>
      <w:r w:rsidRPr="00E50F33"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３０から１５</w:t>
      </w:r>
      <w:r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：</w:t>
      </w:r>
      <w:r w:rsidRPr="00E50F33"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３０まで（受付１３</w:t>
      </w:r>
      <w:r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：００</w:t>
      </w:r>
      <w:r w:rsidRPr="00E50F33">
        <w:rPr>
          <w:rFonts w:ascii="ＭＳ Ｐゴシック" w:eastAsia="ＭＳ Ｐゴシック" w:hAnsi="ＭＳ Ｐゴシック" w:hint="eastAsia"/>
          <w:b/>
          <w:color w:val="auto"/>
          <w:sz w:val="28"/>
          <w:szCs w:val="24"/>
        </w:rPr>
        <w:t>から）</w:t>
      </w:r>
    </w:p>
    <w:p w:rsidR="00C10FEE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Pr="00E50F33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２　会　場　宮崎県立美術館１階アトリエ３</w:t>
      </w:r>
    </w:p>
    <w:p w:rsidR="00C10FEE" w:rsidRDefault="00C10FEE" w:rsidP="00C10FEE">
      <w:pPr>
        <w:tabs>
          <w:tab w:val="left" w:pos="794"/>
        </w:tabs>
        <w:spacing w:line="240" w:lineRule="auto"/>
        <w:ind w:left="1928" w:hangingChars="800" w:hanging="1928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left="1928" w:hangingChars="800" w:hanging="1928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３</w:t>
      </w:r>
      <w:r w:rsidRPr="000D508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F163D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申込方法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</w:p>
    <w:p w:rsidR="00C10FEE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この申込書を、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FAX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(送信表不要)・メール又は郵送にてお送りください。</w:t>
      </w:r>
      <w:r w:rsidRPr="007F49B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または、必要事項を電話かメールにてお伝えくだ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さ</w:t>
      </w:r>
      <w:r w:rsidRPr="007F49B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い。</w:t>
      </w:r>
    </w:p>
    <w:p w:rsidR="00C10FEE" w:rsidRPr="00F163D9" w:rsidRDefault="00C10FEE" w:rsidP="00C10FEE">
      <w:pPr>
        <w:tabs>
          <w:tab w:val="left" w:pos="794"/>
        </w:tabs>
        <w:spacing w:line="240" w:lineRule="auto"/>
        <w:ind w:leftChars="16" w:left="51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B40A03">
        <w:rPr>
          <w:rFonts w:ascii="ＭＳ Ｐゴシック" w:eastAsia="ＭＳ Ｐゴシック" w:hAnsi="ＭＳ Ｐゴシック" w:hint="eastAsia"/>
          <w:color w:val="auto"/>
          <w:sz w:val="21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※　申込書データは「宮崎県身体障害者団体連合会」ホームページにあります。</w:t>
      </w:r>
    </w:p>
    <w:p w:rsidR="00C10FEE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Pr="00E50F33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４</w:t>
      </w:r>
      <w:r w:rsidRPr="00E50F33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当日すること</w:t>
      </w:r>
      <w:r w:rsidR="00C80483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（予定）</w:t>
      </w:r>
    </w:p>
    <w:p w:rsidR="00C10FEE" w:rsidRPr="00E50F33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50F33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講師の伊藤有紀恵さんの制作スタイルを参考に、あらかじめ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小さく</w:t>
      </w:r>
      <w:r w:rsidRPr="00E50F33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切られたカラフルなセロハン紙を、のり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で</w:t>
      </w:r>
      <w:r w:rsidR="003D7287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透明な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台紙</w:t>
      </w:r>
      <w:r w:rsidR="003D7287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（30</w:t>
      </w:r>
      <w:r w:rsidR="003D7287"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cm</w:t>
      </w:r>
      <w:r w:rsidR="003D7287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×30</w:t>
      </w:r>
      <w:r w:rsidR="003D7287"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cm</w:t>
      </w:r>
      <w:r w:rsidR="003D7287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ほど）</w:t>
      </w:r>
      <w:r w:rsidRPr="00E50F33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に貼って作画をします。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１人１作品を予定していますので、自分のペースで楽しく制作できます。</w:t>
      </w:r>
      <w:r w:rsidRPr="00E50F33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制作に必要なものはこちらで用意していますので、持ち物は不要です。</w:t>
      </w:r>
    </w:p>
    <w:p w:rsidR="00C10FEE" w:rsidRPr="00E50F33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Pr="00F163D9" w:rsidRDefault="00C10FEE" w:rsidP="00C10FEE">
      <w:pPr>
        <w:tabs>
          <w:tab w:val="left" w:pos="794"/>
        </w:tabs>
        <w:spacing w:line="240" w:lineRule="auto"/>
        <w:ind w:left="1928" w:hangingChars="800" w:hanging="1928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５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F163D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お</w:t>
      </w: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F163D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願</w:t>
      </w: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Pr="00F163D9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い</w:t>
      </w:r>
    </w:p>
    <w:p w:rsidR="00C10FEE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当日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、制作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だけに集中できるように、</w:t>
      </w:r>
      <w:r w:rsidRPr="00FF57D7">
        <w:rPr>
          <w:rFonts w:ascii="ＭＳ Ｐゴシック" w:eastAsia="ＭＳ Ｐゴシック" w:hAnsi="ＭＳ Ｐゴシック" w:hint="eastAsia"/>
          <w:color w:val="auto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簡単な下書き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をしておいていただく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など、</w:t>
      </w:r>
      <w:r w:rsidRPr="00FF57D7">
        <w:rPr>
          <w:rFonts w:ascii="ＭＳ Ｐゴシック" w:eastAsia="ＭＳ Ｐゴシック" w:hAnsi="ＭＳ Ｐゴシック" w:hint="eastAsia"/>
          <w:color w:val="auto"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作画のテーマを考えていただいておくこと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を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お勧め</w:t>
      </w:r>
      <w:r w:rsidRPr="00F163D9"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いたします</w:t>
      </w:r>
      <w:r>
        <w:rPr>
          <w:rFonts w:ascii="ＭＳ Ｐゴシック" w:eastAsia="ＭＳ Ｐゴシック" w:hAnsi="ＭＳ Ｐゴシック" w:hint="eastAsia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:rsidR="003D7287" w:rsidRDefault="003D7287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3D7287" w:rsidRPr="003D7287" w:rsidRDefault="003D7287" w:rsidP="003D7287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color w:val="auto"/>
          <w:sz w:val="22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831947">
        <w:rPr>
          <w:rFonts w:ascii="ＭＳ Ｐゴシック" w:eastAsia="ＭＳ Ｐゴシック" w:hAnsi="ＭＳ Ｐゴシック"/>
          <w:b/>
          <w:noProof/>
          <w:color w:val="auto"/>
          <w:sz w:val="16"/>
          <w:szCs w:val="24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AA250EC" wp14:editId="1007258F">
                <wp:simplePos x="0" y="0"/>
                <wp:positionH relativeFrom="page">
                  <wp:posOffset>568960</wp:posOffset>
                </wp:positionH>
                <wp:positionV relativeFrom="paragraph">
                  <wp:posOffset>24765</wp:posOffset>
                </wp:positionV>
                <wp:extent cx="9553575" cy="1028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35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E" w:rsidRPr="005F24B0" w:rsidRDefault="00C10FEE" w:rsidP="00C10FEE">
                            <w:pPr>
                              <w:spacing w:line="240" w:lineRule="exact"/>
                              <w:jc w:val="center"/>
                              <w:rPr>
                                <w:b/>
                                <w:color w:val="auto"/>
                                <w:sz w:val="21"/>
                              </w:rPr>
                            </w:pPr>
                            <w:r w:rsidRPr="005F24B0">
                              <w:rPr>
                                <w:rFonts w:hint="eastAsia"/>
                                <w:b/>
                                <w:color w:val="auto"/>
                                <w:sz w:val="21"/>
                              </w:rPr>
                              <w:t>＜　お問合せ／お申込先　＞</w:t>
                            </w:r>
                          </w:p>
                          <w:p w:rsidR="00C10FEE" w:rsidRPr="005F24B0" w:rsidRDefault="00C10FEE" w:rsidP="00C10FEE">
                            <w:pPr>
                              <w:spacing w:line="240" w:lineRule="exact"/>
                              <w:ind w:firstLineChars="1130" w:firstLine="2373"/>
                              <w:rPr>
                                <w:color w:val="auto"/>
                                <w:sz w:val="21"/>
                              </w:rPr>
                            </w:pPr>
                            <w:r w:rsidRPr="00A10960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住</w:t>
                            </w:r>
                            <w:r w:rsidRPr="00A10960">
                              <w:rPr>
                                <w:color w:val="auto"/>
                                <w:sz w:val="21"/>
                              </w:rPr>
                              <w:t xml:space="preserve">  </w:t>
                            </w:r>
                            <w:r w:rsidRPr="00A10960">
                              <w:rPr>
                                <w:color w:val="auto"/>
                                <w:sz w:val="21"/>
                              </w:rPr>
                              <w:t>所：〒８８０</w:t>
                            </w:r>
                            <w:r w:rsidRPr="00A10960">
                              <w:rPr>
                                <w:color w:val="auto"/>
                                <w:sz w:val="21"/>
                              </w:rPr>
                              <w:t>-</w:t>
                            </w:r>
                            <w:r w:rsidRPr="00A10960">
                              <w:rPr>
                                <w:color w:val="auto"/>
                                <w:sz w:val="21"/>
                              </w:rPr>
                              <w:t>０００７</w:t>
                            </w:r>
                            <w:r w:rsidRPr="00A10960">
                              <w:rPr>
                                <w:color w:val="auto"/>
                                <w:sz w:val="21"/>
                              </w:rPr>
                              <w:t xml:space="preserve"> </w:t>
                            </w:r>
                            <w:r w:rsidRPr="00A10960">
                              <w:rPr>
                                <w:color w:val="auto"/>
                                <w:sz w:val="21"/>
                              </w:rPr>
                              <w:t>宮崎市原町２－２２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</w:t>
                            </w:r>
                            <w:r w:rsidRPr="005F24B0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宮崎県障害者社会参加推進センター　（担当：脇本）</w:t>
                            </w:r>
                          </w:p>
                          <w:p w:rsidR="00C10FEE" w:rsidRPr="005F24B0" w:rsidRDefault="00C10FEE" w:rsidP="00C10FEE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ＴＥＬ</w:t>
                            </w:r>
                            <w:r w:rsidRPr="005F24B0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：０９８５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-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２２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-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 xml:space="preserve">３３３１　　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auto"/>
                                <w:sz w:val="21"/>
                              </w:rPr>
                              <w:t>ＦＡＸ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：０９８５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-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５５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-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０２５８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 xml:space="preserve">　　メール</w:t>
                            </w:r>
                            <w:r>
                              <w:rPr>
                                <w:rFonts w:ascii="Meiryo UI" w:hAnsi="Meiryo UI" w:cs="Meiryo UI" w:hint="eastAsia"/>
                                <w:color w:val="auto"/>
                                <w:sz w:val="21"/>
                              </w:rPr>
                              <w:t>：</w:t>
                            </w:r>
                            <w:r w:rsidRPr="00290C8E">
                              <w:rPr>
                                <w:rFonts w:ascii="Meiryo UI" w:hAnsi="Meiryo UI" w:cs="Meiryo UI"/>
                                <w:color w:val="auto"/>
                                <w:sz w:val="21"/>
                              </w:rPr>
                              <w:t>ksy0500@juno.ocn.ne.jp</w:t>
                            </w:r>
                          </w:p>
                          <w:p w:rsidR="00C10FEE" w:rsidRPr="005F24B0" w:rsidRDefault="00C10FEE" w:rsidP="00C10FEE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22"/>
                              </w:rPr>
                            </w:pPr>
                          </w:p>
                          <w:p w:rsidR="00C10FEE" w:rsidRPr="005F24B0" w:rsidRDefault="00C10FEE" w:rsidP="00C10FEE">
                            <w:pPr>
                              <w:spacing w:line="240" w:lineRule="exact"/>
                              <w:jc w:val="center"/>
                              <w:rPr>
                                <w:color w:val="auto"/>
                                <w:sz w:val="21"/>
                              </w:rPr>
                            </w:pPr>
                            <w:r w:rsidRPr="005F24B0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平成３０年度障がい者アーティスト育成事業</w:t>
                            </w:r>
                          </w:p>
                          <w:p w:rsidR="00C10FEE" w:rsidRPr="005F24B0" w:rsidRDefault="00C10FEE" w:rsidP="00C10FEE">
                            <w:pPr>
                              <w:spacing w:line="24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5F24B0">
                              <w:rPr>
                                <w:rFonts w:hint="eastAsia"/>
                                <w:color w:val="auto"/>
                                <w:sz w:val="21"/>
                              </w:rPr>
                              <w:t>～</w:t>
                            </w:r>
                            <w:r w:rsidRPr="000E282F">
                              <w:rPr>
                                <w:rFonts w:ascii="Meiryo UI" w:hAnsi="Meiryo UI" w:cs="Meiryo UI"/>
                                <w:color w:val="auto"/>
                                <w:sz w:val="21"/>
                              </w:rPr>
                              <w:t>2020年開催「第20回全国障害者芸術・文化祭みやざき大会」に向けて</w:t>
                            </w:r>
                            <w:r w:rsidRPr="005F24B0">
                              <w:rPr>
                                <w:color w:val="auto"/>
                                <w:sz w:val="21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250EC" id="_x0000_s1027" type="#_x0000_t202" style="position:absolute;margin-left:44.8pt;margin-top:1.95pt;width:752.25pt;height:8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" filled="f" stroked="f">
                <v:textbox>
                  <w:txbxContent>
                    <w:p w:rsidR="00C10FEE" w:rsidRPr="005F24B0" w:rsidRDefault="00C10FEE" w:rsidP="00C10FEE">
                      <w:pPr>
                        <w:spacing w:line="240" w:lineRule="exact"/>
                        <w:jc w:val="center"/>
                        <w:rPr>
                          <w:b/>
                          <w:color w:val="auto"/>
                          <w:sz w:val="21"/>
                        </w:rPr>
                      </w:pPr>
                      <w:r w:rsidRPr="005F24B0">
                        <w:rPr>
                          <w:rFonts w:hint="eastAsia"/>
                          <w:b/>
                          <w:color w:val="auto"/>
                          <w:sz w:val="21"/>
                        </w:rPr>
                        <w:t>＜　お問合せ／お申込先　＞</w:t>
                      </w:r>
                    </w:p>
                    <w:p w:rsidR="00C10FEE" w:rsidRPr="005F24B0" w:rsidRDefault="00C10FEE" w:rsidP="00C10FEE">
                      <w:pPr>
                        <w:spacing w:line="240" w:lineRule="exact"/>
                        <w:ind w:firstLineChars="1130" w:firstLine="2373"/>
                        <w:rPr>
                          <w:color w:val="auto"/>
                          <w:sz w:val="21"/>
                        </w:rPr>
                      </w:pPr>
                      <w:r w:rsidRPr="00A10960">
                        <w:rPr>
                          <w:rFonts w:hint="eastAsia"/>
                          <w:color w:val="auto"/>
                          <w:sz w:val="21"/>
                        </w:rPr>
                        <w:t>住</w:t>
                      </w:r>
                      <w:r w:rsidRPr="00A10960">
                        <w:rPr>
                          <w:color w:val="auto"/>
                          <w:sz w:val="21"/>
                        </w:rPr>
                        <w:t xml:space="preserve">  </w:t>
                      </w:r>
                      <w:r w:rsidRPr="00A10960">
                        <w:rPr>
                          <w:color w:val="auto"/>
                          <w:sz w:val="21"/>
                        </w:rPr>
                        <w:t>所：〒８８０</w:t>
                      </w:r>
                      <w:r w:rsidRPr="00A10960">
                        <w:rPr>
                          <w:color w:val="auto"/>
                          <w:sz w:val="21"/>
                        </w:rPr>
                        <w:t>-</w:t>
                      </w:r>
                      <w:r w:rsidRPr="00A10960">
                        <w:rPr>
                          <w:color w:val="auto"/>
                          <w:sz w:val="21"/>
                        </w:rPr>
                        <w:t>０００７</w:t>
                      </w:r>
                      <w:r w:rsidRPr="00A10960">
                        <w:rPr>
                          <w:color w:val="auto"/>
                          <w:sz w:val="21"/>
                        </w:rPr>
                        <w:t xml:space="preserve"> </w:t>
                      </w:r>
                      <w:r w:rsidRPr="00A10960">
                        <w:rPr>
                          <w:color w:val="auto"/>
                          <w:sz w:val="21"/>
                        </w:rPr>
                        <w:t>宮崎市原町２－２２</w:t>
                      </w:r>
                      <w:r>
                        <w:rPr>
                          <w:rFonts w:hint="eastAsia"/>
                          <w:color w:val="auto"/>
                          <w:sz w:val="21"/>
                        </w:rPr>
                        <w:t xml:space="preserve">　　</w:t>
                      </w:r>
                      <w:r w:rsidRPr="005F24B0">
                        <w:rPr>
                          <w:rFonts w:hint="eastAsia"/>
                          <w:color w:val="auto"/>
                          <w:sz w:val="21"/>
                        </w:rPr>
                        <w:t>宮崎県障害者社会参加推進センター　（担当：脇本）</w:t>
                      </w:r>
                    </w:p>
                    <w:p w:rsidR="00C10FEE" w:rsidRPr="005F24B0" w:rsidRDefault="00C10FEE" w:rsidP="00C10FEE">
                      <w:pPr>
                        <w:spacing w:line="240" w:lineRule="exact"/>
                        <w:jc w:val="center"/>
                        <w:rPr>
                          <w:color w:val="auto"/>
                          <w:sz w:val="21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</w:rPr>
                        <w:t>ＴＥＬ</w:t>
                      </w:r>
                      <w:r w:rsidRPr="005F24B0">
                        <w:rPr>
                          <w:rFonts w:hint="eastAsia"/>
                          <w:color w:val="auto"/>
                          <w:sz w:val="21"/>
                        </w:rPr>
                        <w:t>：０９８５</w:t>
                      </w:r>
                      <w:r w:rsidRPr="005F24B0">
                        <w:rPr>
                          <w:color w:val="auto"/>
                          <w:sz w:val="21"/>
                        </w:rPr>
                        <w:t>-</w:t>
                      </w:r>
                      <w:r w:rsidRPr="005F24B0">
                        <w:rPr>
                          <w:color w:val="auto"/>
                          <w:sz w:val="21"/>
                        </w:rPr>
                        <w:t>２２</w:t>
                      </w:r>
                      <w:r w:rsidRPr="005F24B0">
                        <w:rPr>
                          <w:color w:val="auto"/>
                          <w:sz w:val="21"/>
                        </w:rPr>
                        <w:t>-</w:t>
                      </w:r>
                      <w:r w:rsidRPr="005F24B0">
                        <w:rPr>
                          <w:color w:val="auto"/>
                          <w:sz w:val="21"/>
                        </w:rPr>
                        <w:t xml:space="preserve">３３３１　　</w:t>
                      </w:r>
                      <w:r>
                        <w:rPr>
                          <w:rFonts w:ascii="Meiryo UI" w:hAnsi="Meiryo UI" w:cs="Meiryo UI" w:hint="eastAsia"/>
                          <w:color w:val="auto"/>
                          <w:sz w:val="21"/>
                        </w:rPr>
                        <w:t>ＦＡＸ</w:t>
                      </w:r>
                      <w:r w:rsidRPr="005F24B0">
                        <w:rPr>
                          <w:color w:val="auto"/>
                          <w:sz w:val="21"/>
                        </w:rPr>
                        <w:t>：０９８５</w:t>
                      </w:r>
                      <w:r w:rsidRPr="005F24B0">
                        <w:rPr>
                          <w:color w:val="auto"/>
                          <w:sz w:val="21"/>
                        </w:rPr>
                        <w:t>-</w:t>
                      </w:r>
                      <w:r w:rsidRPr="005F24B0">
                        <w:rPr>
                          <w:color w:val="auto"/>
                          <w:sz w:val="21"/>
                        </w:rPr>
                        <w:t>５５</w:t>
                      </w:r>
                      <w:r w:rsidRPr="005F24B0">
                        <w:rPr>
                          <w:color w:val="auto"/>
                          <w:sz w:val="21"/>
                        </w:rPr>
                        <w:t>-</w:t>
                      </w:r>
                      <w:r w:rsidRPr="005F24B0">
                        <w:rPr>
                          <w:color w:val="auto"/>
                          <w:sz w:val="21"/>
                        </w:rPr>
                        <w:t>０２５８</w:t>
                      </w:r>
                      <w:r>
                        <w:rPr>
                          <w:rFonts w:hint="eastAsia"/>
                          <w:color w:val="auto"/>
                          <w:sz w:val="21"/>
                        </w:rPr>
                        <w:t xml:space="preserve">　　メール</w:t>
                      </w:r>
                      <w:r>
                        <w:rPr>
                          <w:rFonts w:ascii="Meiryo UI" w:hAnsi="Meiryo UI" w:cs="Meiryo UI" w:hint="eastAsia"/>
                          <w:color w:val="auto"/>
                          <w:sz w:val="21"/>
                        </w:rPr>
                        <w:t>：</w:t>
                      </w:r>
                      <w:r w:rsidRPr="00290C8E">
                        <w:rPr>
                          <w:rFonts w:ascii="Meiryo UI" w:hAnsi="Meiryo UI" w:cs="Meiryo UI"/>
                          <w:color w:val="auto"/>
                          <w:sz w:val="21"/>
                        </w:rPr>
                        <w:t>ksy0500@juno.ocn.ne.jp</w:t>
                      </w:r>
                    </w:p>
                    <w:p w:rsidR="00C10FEE" w:rsidRPr="005F24B0" w:rsidRDefault="00C10FEE" w:rsidP="00C10FEE">
                      <w:pPr>
                        <w:spacing w:line="240" w:lineRule="exact"/>
                        <w:jc w:val="center"/>
                        <w:rPr>
                          <w:color w:val="auto"/>
                          <w:sz w:val="22"/>
                        </w:rPr>
                      </w:pPr>
                    </w:p>
                    <w:p w:rsidR="00C10FEE" w:rsidRPr="005F24B0" w:rsidRDefault="00C10FEE" w:rsidP="00C10FEE">
                      <w:pPr>
                        <w:spacing w:line="240" w:lineRule="exact"/>
                        <w:jc w:val="center"/>
                        <w:rPr>
                          <w:color w:val="auto"/>
                          <w:sz w:val="21"/>
                        </w:rPr>
                      </w:pPr>
                      <w:r w:rsidRPr="005F24B0">
                        <w:rPr>
                          <w:rFonts w:hint="eastAsia"/>
                          <w:color w:val="auto"/>
                          <w:sz w:val="21"/>
                        </w:rPr>
                        <w:t>平成３０年度障がい者アーティスト育成事業</w:t>
                      </w:r>
                    </w:p>
                    <w:p w:rsidR="00C10FEE" w:rsidRPr="005F24B0" w:rsidRDefault="00C10FEE" w:rsidP="00C10FEE">
                      <w:pPr>
                        <w:spacing w:line="240" w:lineRule="exact"/>
                        <w:jc w:val="center"/>
                        <w:rPr>
                          <w:sz w:val="21"/>
                        </w:rPr>
                      </w:pPr>
                      <w:r w:rsidRPr="005F24B0">
                        <w:rPr>
                          <w:rFonts w:hint="eastAsia"/>
                          <w:color w:val="auto"/>
                          <w:sz w:val="21"/>
                        </w:rPr>
                        <w:t>～</w:t>
                      </w:r>
                      <w:r w:rsidRPr="000E282F">
                        <w:rPr>
                          <w:rFonts w:ascii="Meiryo UI" w:hAnsi="Meiryo UI" w:cs="Meiryo UI"/>
                          <w:color w:val="auto"/>
                          <w:sz w:val="21"/>
                        </w:rPr>
                        <w:t>2020年開催「第20回全国障害者芸術・文化祭みやざき大会」に向けて</w:t>
                      </w:r>
                      <w:r w:rsidRPr="005F24B0">
                        <w:rPr>
                          <w:color w:val="auto"/>
                          <w:sz w:val="21"/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0FEE" w:rsidRDefault="00C10FEE" w:rsidP="00C10FEE">
      <w:pPr>
        <w:tabs>
          <w:tab w:val="left" w:pos="794"/>
        </w:tabs>
        <w:spacing w:line="240" w:lineRule="auto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firstLineChars="100" w:firstLine="240"/>
        <w:rPr>
          <w:rFonts w:ascii="ＭＳ Ｐゴシック" w:eastAsia="ＭＳ Ｐゴシック" w:hAnsi="ＭＳ Ｐゴシック"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3F0481">
        <w:rPr>
          <w:rFonts w:ascii="ＭＳ Ｐゴシック" w:eastAsia="ＭＳ Ｐゴシック" w:hAnsi="ＭＳ Ｐゴシック"/>
          <w:noProof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389EC9" wp14:editId="00307BEF">
                <wp:simplePos x="0" y="0"/>
                <wp:positionH relativeFrom="column">
                  <wp:posOffset>1504315</wp:posOffset>
                </wp:positionH>
                <wp:positionV relativeFrom="paragraph">
                  <wp:posOffset>26035</wp:posOffset>
                </wp:positionV>
                <wp:extent cx="1190625" cy="39052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FEE" w:rsidRPr="003F0481" w:rsidRDefault="00C10FEE" w:rsidP="00C10FEE">
                            <w:pPr>
                              <w:rPr>
                                <w:color w:val="auto"/>
                                <w:sz w:val="28"/>
                              </w:rPr>
                            </w:pPr>
                            <w:r w:rsidRPr="003F0481">
                              <w:rPr>
                                <w:rFonts w:hint="eastAsia"/>
                                <w:color w:val="auto"/>
                                <w:sz w:val="28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89EC9" id="_x0000_s1028" type="#_x0000_t202" style="position:absolute;left:0;text-align:left;margin-left:118.45pt;margin-top:2.05pt;width:93.75pt;height:30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" filled="f" stroked="f">
                <v:textbox>
                  <w:txbxContent>
                    <w:p w:rsidR="00C10FEE" w:rsidRPr="003F0481" w:rsidRDefault="00C10FEE" w:rsidP="00C10FEE">
                      <w:pPr>
                        <w:rPr>
                          <w:color w:val="auto"/>
                          <w:sz w:val="28"/>
                        </w:rPr>
                      </w:pPr>
                      <w:r w:rsidRPr="003F0481">
                        <w:rPr>
                          <w:rFonts w:hint="eastAsia"/>
                          <w:color w:val="auto"/>
                          <w:sz w:val="2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C10FEE" w:rsidRDefault="00C10FEE" w:rsidP="00C10FEE">
      <w:pPr>
        <w:tabs>
          <w:tab w:val="left" w:pos="794"/>
        </w:tabs>
        <w:spacing w:line="240" w:lineRule="auto"/>
        <w:ind w:right="-518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right="-518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right="-518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参加者　　　　　　　　　　　　　</w:t>
      </w:r>
      <w:bookmarkStart w:id="0" w:name="_GoBack"/>
      <w:bookmarkEnd w:id="0"/>
      <w:r w:rsidRPr="00504B00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申</w:t>
      </w:r>
      <w:r w:rsidRPr="00504B00"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込 期　日　：　平成３０年９月</w:t>
      </w:r>
      <w:r w:rsidR="00F85D6D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１２</w:t>
      </w:r>
      <w:r w:rsidRPr="00504B00"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日（</w:t>
      </w:r>
      <w:r w:rsidR="00F85D6D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水</w:t>
      </w:r>
      <w:r w:rsidRPr="00504B00"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）まで</w:t>
      </w:r>
    </w:p>
    <w:tbl>
      <w:tblPr>
        <w:tblStyle w:val="a3"/>
        <w:tblpPr w:leftFromText="142" w:rightFromText="142" w:vertAnchor="page" w:horzAnchor="page" w:tblpX="8626" w:tblpY="2986"/>
        <w:tblW w:w="7528" w:type="dxa"/>
        <w:tblLook w:val="04A0" w:firstRow="1" w:lastRow="0" w:firstColumn="1" w:lastColumn="0" w:noHBand="0" w:noVBand="1"/>
      </w:tblPr>
      <w:tblGrid>
        <w:gridCol w:w="3827"/>
        <w:gridCol w:w="3701"/>
      </w:tblGrid>
      <w:tr w:rsidR="00C10FEE" w:rsidTr="00BB5C55">
        <w:trPr>
          <w:trHeight w:val="70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C10FEE" w:rsidRPr="00504B00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color w:val="auto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04B00">
              <w:rPr>
                <w:rFonts w:ascii="ＭＳ Ｐゴシック" w:eastAsia="ＭＳ Ｐゴシック" w:hAnsi="ＭＳ Ｐゴシック" w:hint="eastAsia"/>
                <w:color w:val="auto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ふりがな</w:t>
            </w:r>
          </w:p>
          <w:p w:rsidR="00C10FEE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04B00">
              <w:rPr>
                <w:rFonts w:ascii="ＭＳ Ｐゴシック" w:eastAsia="ＭＳ Ｐゴシック" w:hAnsi="ＭＳ Ｐゴシック" w:hint="eastAsia"/>
                <w:color w:val="auto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氏　名</w:t>
            </w:r>
          </w:p>
        </w:tc>
        <w:tc>
          <w:tcPr>
            <w:tcW w:w="370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C10FEE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　属</w:t>
            </w:r>
          </w:p>
        </w:tc>
      </w:tr>
      <w:tr w:rsidR="00C10FEE" w:rsidTr="00BB5C55">
        <w:trPr>
          <w:trHeight w:val="705"/>
        </w:trPr>
        <w:tc>
          <w:tcPr>
            <w:tcW w:w="75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FEE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備　考</w:t>
            </w:r>
            <w:r w:rsidRPr="00F163D9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(配慮など)</w:t>
            </w:r>
          </w:p>
        </w:tc>
      </w:tr>
      <w:tr w:rsidR="00C10FEE" w:rsidTr="00BB5C55">
        <w:trPr>
          <w:trHeight w:val="705"/>
        </w:trPr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C10FEE" w:rsidRPr="00504B00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color w:val="auto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04B00">
              <w:rPr>
                <w:rFonts w:ascii="ＭＳ Ｐゴシック" w:eastAsia="ＭＳ Ｐゴシック" w:hAnsi="ＭＳ Ｐゴシック" w:hint="eastAsia"/>
                <w:color w:val="auto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ふりがな</w:t>
            </w:r>
          </w:p>
          <w:p w:rsidR="00C10FEE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04B00">
              <w:rPr>
                <w:rFonts w:ascii="ＭＳ Ｐゴシック" w:eastAsia="ＭＳ Ｐゴシック" w:hAnsi="ＭＳ Ｐゴシック" w:hint="eastAsia"/>
                <w:color w:val="auto"/>
                <w:sz w:val="16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氏　名</w:t>
            </w:r>
          </w:p>
        </w:tc>
        <w:tc>
          <w:tcPr>
            <w:tcW w:w="37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10FEE" w:rsidRDefault="00C10FEE" w:rsidP="00BB5C55">
            <w:pPr>
              <w:spacing w:line="240" w:lineRule="auto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　属</w:t>
            </w:r>
          </w:p>
          <w:p w:rsidR="00C10FEE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10FEE" w:rsidTr="00BB5C55">
        <w:trPr>
          <w:trHeight w:val="705"/>
        </w:trPr>
        <w:tc>
          <w:tcPr>
            <w:tcW w:w="752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FEE" w:rsidRDefault="00C10FEE" w:rsidP="00BB5C55">
            <w:pPr>
              <w:tabs>
                <w:tab w:val="left" w:pos="794"/>
              </w:tabs>
              <w:spacing w:line="240" w:lineRule="auto"/>
              <w:ind w:right="-29"/>
              <w:rPr>
                <w:rFonts w:ascii="ＭＳ Ｐゴシック" w:eastAsia="ＭＳ Ｐゴシック" w:hAnsi="ＭＳ Ｐゴシック"/>
                <w:b/>
                <w:color w:val="auto"/>
                <w:sz w:val="24"/>
                <w:szCs w:val="24"/>
                <w:u w:val="single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備　考</w:t>
            </w:r>
            <w:r w:rsidRPr="00F163D9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(配慮など)</w:t>
            </w:r>
          </w:p>
        </w:tc>
      </w:tr>
    </w:tbl>
    <w:p w:rsidR="00C10FEE" w:rsidRDefault="00C10FEE" w:rsidP="00C10FEE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504B00">
        <w:rPr>
          <w:rFonts w:ascii="ＭＳ Ｐゴシック" w:eastAsia="ＭＳ Ｐゴシック" w:hAnsi="ＭＳ Ｐゴシック" w:hint="eastAsia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保護者（連絡先）</w:t>
      </w:r>
    </w:p>
    <w:tbl>
      <w:tblPr>
        <w:tblStyle w:val="a3"/>
        <w:tblpPr w:leftFromText="142" w:rightFromText="142" w:vertAnchor="text" w:horzAnchor="page" w:tblpX="8626" w:tblpY="74"/>
        <w:tblW w:w="7498" w:type="dxa"/>
        <w:tblLayout w:type="fixed"/>
        <w:tblLook w:val="04A0" w:firstRow="1" w:lastRow="0" w:firstColumn="1" w:lastColumn="0" w:noHBand="0" w:noVBand="1"/>
      </w:tblPr>
      <w:tblGrid>
        <w:gridCol w:w="3954"/>
        <w:gridCol w:w="3544"/>
      </w:tblGrid>
      <w:tr w:rsidR="00C10FEE" w:rsidRPr="00F163D9" w:rsidTr="00BB5C55">
        <w:trPr>
          <w:trHeight w:val="697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0FEE" w:rsidRPr="00F163D9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1" w:name="_Hlk516126270"/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ふりがな</w:t>
            </w:r>
          </w:p>
          <w:p w:rsidR="00C10FEE" w:rsidRPr="00E477B1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氏　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10FEE" w:rsidRPr="00F163D9" w:rsidRDefault="00C10FEE" w:rsidP="00BB5C55">
            <w:pPr>
              <w:spacing w:line="240" w:lineRule="auto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所　属</w:t>
            </w:r>
          </w:p>
        </w:tc>
      </w:tr>
      <w:tr w:rsidR="00C10FEE" w:rsidRPr="00F163D9" w:rsidTr="00BB5C55">
        <w:trPr>
          <w:trHeight w:val="697"/>
        </w:trPr>
        <w:tc>
          <w:tcPr>
            <w:tcW w:w="749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10FEE" w:rsidRPr="00F163D9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住　所　　〒</w:t>
            </w:r>
          </w:p>
        </w:tc>
      </w:tr>
      <w:tr w:rsidR="00C10FEE" w:rsidRPr="00F163D9" w:rsidTr="00BB5C55">
        <w:trPr>
          <w:trHeight w:val="697"/>
        </w:trPr>
        <w:tc>
          <w:tcPr>
            <w:tcW w:w="3954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10FEE" w:rsidRPr="00F163D9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　話</w:t>
            </w:r>
            <w:r w:rsidRPr="00F163D9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(携帯電話等)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C10FEE" w:rsidRPr="00F163D9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163D9"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備　考</w:t>
            </w:r>
            <w:r w:rsidRPr="00F163D9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(配慮など)</w:t>
            </w:r>
          </w:p>
        </w:tc>
      </w:tr>
      <w:tr w:rsidR="00C10FEE" w:rsidRPr="00F163D9" w:rsidTr="00BB5C55">
        <w:trPr>
          <w:trHeight w:val="697"/>
        </w:trPr>
        <w:tc>
          <w:tcPr>
            <w:tcW w:w="395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10FEE" w:rsidRPr="003F35AE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B4930">
              <w:rPr>
                <w:rFonts w:ascii="ＭＳ Ｐゴシック" w:eastAsia="ＭＳ Ｐゴシック" w:hAnsi="ＭＳ Ｐゴシック"/>
                <w:noProof/>
                <w:sz w:val="21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5F0F3D7D" wp14:editId="66B6D10E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111760</wp:posOffset>
                      </wp:positionV>
                      <wp:extent cx="371475" cy="3238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0FEE" w:rsidRPr="007B4930" w:rsidRDefault="00C10FEE" w:rsidP="00C10FEE">
                                  <w:pPr>
                                    <w:rPr>
                                      <w:color w:val="auto"/>
                                      <w:sz w:val="24"/>
                                    </w:rPr>
                                  </w:pPr>
                                  <w:r w:rsidRPr="007B4930">
                                    <w:rPr>
                                      <w:rFonts w:hint="eastAsia"/>
                                      <w:color w:val="auto"/>
                                      <w:sz w:val="24"/>
                                    </w:rPr>
                                    <w:t>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F3D7D" id="_x0000_s1029" type="#_x0000_t202" style="position:absolute;left:0;text-align:left;margin-left:78.25pt;margin-top:8.8pt;width:29.25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" filled="f" stroked="f">
                      <v:textbox>
                        <w:txbxContent>
                          <w:p w:rsidR="00C10FEE" w:rsidRPr="007B4930" w:rsidRDefault="00C10FEE" w:rsidP="00C10FEE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7B4930">
                              <w:rPr>
                                <w:rFonts w:hint="eastAsia"/>
                                <w:color w:val="auto"/>
                                <w:sz w:val="24"/>
                              </w:rPr>
                              <w:t>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申込み完了通知メールアドレス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10FEE" w:rsidRPr="00F163D9" w:rsidRDefault="00C10FEE" w:rsidP="00BB5C55">
            <w:pPr>
              <w:tabs>
                <w:tab w:val="left" w:pos="794"/>
              </w:tabs>
              <w:spacing w:line="240" w:lineRule="auto"/>
              <w:jc w:val="both"/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bookmarkEnd w:id="1"/>
    </w:tbl>
    <w:p w:rsidR="00C10FEE" w:rsidRDefault="00C10FEE" w:rsidP="00C10FEE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10FEE" w:rsidRDefault="00C10FEE" w:rsidP="00C10FEE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p w:rsidR="00C57B39" w:rsidRPr="00C10FEE" w:rsidRDefault="00C57B39" w:rsidP="003F0481">
      <w:pPr>
        <w:tabs>
          <w:tab w:val="left" w:pos="794"/>
        </w:tabs>
        <w:spacing w:line="240" w:lineRule="auto"/>
        <w:ind w:right="-29"/>
        <w:jc w:val="both"/>
        <w:rPr>
          <w:rFonts w:ascii="ＭＳ Ｐゴシック" w:eastAsia="ＭＳ Ｐゴシック" w:hAnsi="ＭＳ Ｐゴシック"/>
          <w:b/>
          <w:color w:val="auto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C57B39" w:rsidRPr="00C10FEE" w:rsidSect="00831947">
      <w:pgSz w:w="16838" w:h="11906" w:orient="landscape" w:code="9"/>
      <w:pgMar w:top="1077" w:right="1134" w:bottom="1077" w:left="709" w:header="720" w:footer="720" w:gutter="0"/>
      <w:cols w:num="2"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2A" w:rsidRDefault="00E1252A" w:rsidP="00326FA8">
      <w:pPr>
        <w:spacing w:line="240" w:lineRule="auto"/>
      </w:pPr>
      <w:r>
        <w:separator/>
      </w:r>
    </w:p>
  </w:endnote>
  <w:endnote w:type="continuationSeparator" w:id="0">
    <w:p w:rsidR="00E1252A" w:rsidRDefault="00E1252A" w:rsidP="00326F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2A" w:rsidRDefault="00E1252A" w:rsidP="00326FA8">
      <w:pPr>
        <w:spacing w:line="240" w:lineRule="auto"/>
      </w:pPr>
      <w:r>
        <w:separator/>
      </w:r>
    </w:p>
  </w:footnote>
  <w:footnote w:type="continuationSeparator" w:id="0">
    <w:p w:rsidR="00E1252A" w:rsidRDefault="00E1252A" w:rsidP="00326F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92"/>
    <w:rsid w:val="00022585"/>
    <w:rsid w:val="00047E4D"/>
    <w:rsid w:val="00053956"/>
    <w:rsid w:val="000742EC"/>
    <w:rsid w:val="000B0FFA"/>
    <w:rsid w:val="000B1B72"/>
    <w:rsid w:val="000D5089"/>
    <w:rsid w:val="000E282F"/>
    <w:rsid w:val="000F3765"/>
    <w:rsid w:val="00227BF6"/>
    <w:rsid w:val="0023151F"/>
    <w:rsid w:val="00244A76"/>
    <w:rsid w:val="002618F0"/>
    <w:rsid w:val="00290C8E"/>
    <w:rsid w:val="00292064"/>
    <w:rsid w:val="00297851"/>
    <w:rsid w:val="002A549D"/>
    <w:rsid w:val="002B5626"/>
    <w:rsid w:val="002E0328"/>
    <w:rsid w:val="00303E04"/>
    <w:rsid w:val="00312EF8"/>
    <w:rsid w:val="00326FA8"/>
    <w:rsid w:val="00394C53"/>
    <w:rsid w:val="003A6371"/>
    <w:rsid w:val="003C3192"/>
    <w:rsid w:val="003C7A63"/>
    <w:rsid w:val="003D7287"/>
    <w:rsid w:val="003F0481"/>
    <w:rsid w:val="003F35AE"/>
    <w:rsid w:val="00422406"/>
    <w:rsid w:val="00425BB3"/>
    <w:rsid w:val="00425C5E"/>
    <w:rsid w:val="00435097"/>
    <w:rsid w:val="00445EDD"/>
    <w:rsid w:val="004B4424"/>
    <w:rsid w:val="00504B00"/>
    <w:rsid w:val="005607B2"/>
    <w:rsid w:val="0058079E"/>
    <w:rsid w:val="005812E5"/>
    <w:rsid w:val="005C29A2"/>
    <w:rsid w:val="005D3374"/>
    <w:rsid w:val="005E4201"/>
    <w:rsid w:val="005F24B0"/>
    <w:rsid w:val="0063036E"/>
    <w:rsid w:val="00681015"/>
    <w:rsid w:val="00704CA9"/>
    <w:rsid w:val="00723041"/>
    <w:rsid w:val="007267AD"/>
    <w:rsid w:val="0073125A"/>
    <w:rsid w:val="00786BA9"/>
    <w:rsid w:val="007A033C"/>
    <w:rsid w:val="007A6992"/>
    <w:rsid w:val="007B241F"/>
    <w:rsid w:val="007B4930"/>
    <w:rsid w:val="007D12DB"/>
    <w:rsid w:val="007F415F"/>
    <w:rsid w:val="007F49B9"/>
    <w:rsid w:val="00800643"/>
    <w:rsid w:val="0082253C"/>
    <w:rsid w:val="0082633C"/>
    <w:rsid w:val="00831947"/>
    <w:rsid w:val="00854E7B"/>
    <w:rsid w:val="00894983"/>
    <w:rsid w:val="008D1031"/>
    <w:rsid w:val="008D4EFA"/>
    <w:rsid w:val="008F1753"/>
    <w:rsid w:val="008F319A"/>
    <w:rsid w:val="00910361"/>
    <w:rsid w:val="00925AEF"/>
    <w:rsid w:val="009602AC"/>
    <w:rsid w:val="00997F36"/>
    <w:rsid w:val="009C7308"/>
    <w:rsid w:val="009E6BF4"/>
    <w:rsid w:val="00A10960"/>
    <w:rsid w:val="00A276D0"/>
    <w:rsid w:val="00A33EEB"/>
    <w:rsid w:val="00A35F92"/>
    <w:rsid w:val="00AC051B"/>
    <w:rsid w:val="00AC6AFE"/>
    <w:rsid w:val="00B33092"/>
    <w:rsid w:val="00B337C3"/>
    <w:rsid w:val="00B40A03"/>
    <w:rsid w:val="00B44ECA"/>
    <w:rsid w:val="00B70F0C"/>
    <w:rsid w:val="00B75579"/>
    <w:rsid w:val="00B923BC"/>
    <w:rsid w:val="00BC6541"/>
    <w:rsid w:val="00BE150E"/>
    <w:rsid w:val="00BF181E"/>
    <w:rsid w:val="00C10FEE"/>
    <w:rsid w:val="00C57B39"/>
    <w:rsid w:val="00C66A6B"/>
    <w:rsid w:val="00C75B9D"/>
    <w:rsid w:val="00C80483"/>
    <w:rsid w:val="00CF70E1"/>
    <w:rsid w:val="00D10ED5"/>
    <w:rsid w:val="00D22247"/>
    <w:rsid w:val="00D22E58"/>
    <w:rsid w:val="00D231DE"/>
    <w:rsid w:val="00D72B49"/>
    <w:rsid w:val="00DB1391"/>
    <w:rsid w:val="00DC49E6"/>
    <w:rsid w:val="00E1252A"/>
    <w:rsid w:val="00E41912"/>
    <w:rsid w:val="00E477B1"/>
    <w:rsid w:val="00E50F33"/>
    <w:rsid w:val="00E72C51"/>
    <w:rsid w:val="00E747D2"/>
    <w:rsid w:val="00E77DAC"/>
    <w:rsid w:val="00EA16CD"/>
    <w:rsid w:val="00EA4D79"/>
    <w:rsid w:val="00EB22FD"/>
    <w:rsid w:val="00ED7F22"/>
    <w:rsid w:val="00EE454E"/>
    <w:rsid w:val="00EE6037"/>
    <w:rsid w:val="00F114AF"/>
    <w:rsid w:val="00F163D9"/>
    <w:rsid w:val="00F179E7"/>
    <w:rsid w:val="00F317A2"/>
    <w:rsid w:val="00F56141"/>
    <w:rsid w:val="00F85D6D"/>
    <w:rsid w:val="00FD092C"/>
    <w:rsid w:val="00FF0A96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F3CF6E"/>
  <w15:chartTrackingRefBased/>
  <w15:docId w15:val="{F3DE0564-A604-48D7-9B6E-DF930BB5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4B00"/>
    <w:pPr>
      <w:spacing w:line="432" w:lineRule="auto"/>
    </w:pPr>
    <w:rPr>
      <w:rFonts w:eastAsia="Meiryo UI"/>
      <w:color w:val="44546A" w:themeColor="text2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92"/>
    <w:rPr>
      <w:color w:val="44546A" w:themeColor="text2"/>
      <w:kern w:val="0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6992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092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092C"/>
    <w:rPr>
      <w:rFonts w:asciiTheme="majorHAnsi" w:eastAsiaTheme="majorEastAsia" w:hAnsiTheme="majorHAnsi" w:cstheme="majorBidi"/>
      <w:color w:val="44546A" w:themeColor="text2"/>
      <w:kern w:val="0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B562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B5626"/>
  </w:style>
  <w:style w:type="character" w:customStyle="1" w:styleId="a8">
    <w:name w:val="コメント文字列 (文字)"/>
    <w:basedOn w:val="a0"/>
    <w:link w:val="a7"/>
    <w:uiPriority w:val="99"/>
    <w:semiHidden/>
    <w:rsid w:val="002B5626"/>
    <w:rPr>
      <w:rFonts w:eastAsia="Meiryo UI"/>
      <w:color w:val="44546A" w:themeColor="text2"/>
      <w:kern w:val="0"/>
      <w:sz w:val="32"/>
      <w:szCs w:val="3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B562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B5626"/>
    <w:rPr>
      <w:rFonts w:eastAsia="Meiryo UI"/>
      <w:b/>
      <w:bCs/>
      <w:color w:val="44546A" w:themeColor="text2"/>
      <w:kern w:val="0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F1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179E7"/>
    <w:rPr>
      <w:rFonts w:eastAsia="Meiryo UI"/>
      <w:color w:val="44546A" w:themeColor="text2"/>
      <w:kern w:val="0"/>
      <w:sz w:val="32"/>
      <w:szCs w:val="32"/>
    </w:rPr>
  </w:style>
  <w:style w:type="paragraph" w:styleId="ad">
    <w:name w:val="footer"/>
    <w:basedOn w:val="a"/>
    <w:link w:val="ae"/>
    <w:uiPriority w:val="99"/>
    <w:unhideWhenUsed/>
    <w:rsid w:val="00F1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179E7"/>
    <w:rPr>
      <w:rFonts w:eastAsia="Meiryo UI"/>
      <w:color w:val="44546A" w:themeColor="text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2018-07-12T02:26:00Z</cp:lastPrinted>
  <dcterms:created xsi:type="dcterms:W3CDTF">2017-12-14T04:30:00Z</dcterms:created>
  <dcterms:modified xsi:type="dcterms:W3CDTF">2018-07-12T02:37:00Z</dcterms:modified>
</cp:coreProperties>
</file>